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cc6797993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606b1ba5c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Weckolsheim,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3b8574b424522" /><Relationship Type="http://schemas.openxmlformats.org/officeDocument/2006/relationships/numbering" Target="/word/numbering.xml" Id="R5dcc89b4ab1c4d8b" /><Relationship Type="http://schemas.openxmlformats.org/officeDocument/2006/relationships/settings" Target="/word/settings.xml" Id="R1874059b51c54a91" /><Relationship Type="http://schemas.openxmlformats.org/officeDocument/2006/relationships/image" Target="/word/media/716366ae-9ca9-47df-88c6-57b5685fc34c.png" Id="Ra35606b1ba5c4001" /></Relationships>
</file>