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0ff127f37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0f669a70a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Weinbourg,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15d188df5496a" /><Relationship Type="http://schemas.openxmlformats.org/officeDocument/2006/relationships/numbering" Target="/word/numbering.xml" Id="R9000139eb65c445f" /><Relationship Type="http://schemas.openxmlformats.org/officeDocument/2006/relationships/settings" Target="/word/settings.xml" Id="R97a13060dca14de8" /><Relationship Type="http://schemas.openxmlformats.org/officeDocument/2006/relationships/image" Target="/word/media/7c7e0dd4-29a5-4d08-bf83-96e1efcf7d88.png" Id="R1600f669a70a481a" /></Relationships>
</file>