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78d43932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e391c5c33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Westhouse-Marmoutier,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0d68989934771" /><Relationship Type="http://schemas.openxmlformats.org/officeDocument/2006/relationships/numbering" Target="/word/numbering.xml" Id="Rbef54036a3ff4d25" /><Relationship Type="http://schemas.openxmlformats.org/officeDocument/2006/relationships/settings" Target="/word/settings.xml" Id="Rff333ff88cc54989" /><Relationship Type="http://schemas.openxmlformats.org/officeDocument/2006/relationships/image" Target="/word/media/53e7e746-8f0b-4462-87e3-32cdd75f7964.png" Id="R828e391c5c334ddb" /></Relationships>
</file>