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9c68a4f6b746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ad2f4310434b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Wignicourt,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ef39d5fca8441d" /><Relationship Type="http://schemas.openxmlformats.org/officeDocument/2006/relationships/numbering" Target="/word/numbering.xml" Id="R2a8a67e70ae14368" /><Relationship Type="http://schemas.openxmlformats.org/officeDocument/2006/relationships/settings" Target="/word/settings.xml" Id="R89c32efec0524a18" /><Relationship Type="http://schemas.openxmlformats.org/officeDocument/2006/relationships/image" Target="/word/media/6596e036-0197-4d0d-8d87-f5480d1565c4.png" Id="Rbfad2f4310434b47" /></Relationships>
</file>