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f060f030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21f40f79c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0ebbaf1094b74" /><Relationship Type="http://schemas.openxmlformats.org/officeDocument/2006/relationships/numbering" Target="/word/numbering.xml" Id="R774eddde23d04a4a" /><Relationship Type="http://schemas.openxmlformats.org/officeDocument/2006/relationships/settings" Target="/word/settings.xml" Id="R776783e515284194" /><Relationship Type="http://schemas.openxmlformats.org/officeDocument/2006/relationships/image" Target="/word/media/e9175767-a208-4227-8291-e476ff216956.png" Id="R9d921f40f79c4ae2" /></Relationships>
</file>