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e0dae755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8fe7d91e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abaea6a444b24" /><Relationship Type="http://schemas.openxmlformats.org/officeDocument/2006/relationships/numbering" Target="/word/numbering.xml" Id="R26da18d0c2024bd0" /><Relationship Type="http://schemas.openxmlformats.org/officeDocument/2006/relationships/settings" Target="/word/settings.xml" Id="R69f056c6af234a48" /><Relationship Type="http://schemas.openxmlformats.org/officeDocument/2006/relationships/image" Target="/word/media/262f4042-27c2-46db-8508-e010bd79b08f.png" Id="R7dc8fe7d91e34e17" /></Relationships>
</file>