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9264f2d26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42cdec47a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Wimille,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0986cf6a44b6a" /><Relationship Type="http://schemas.openxmlformats.org/officeDocument/2006/relationships/numbering" Target="/word/numbering.xml" Id="R9bda90a5c7954dce" /><Relationship Type="http://schemas.openxmlformats.org/officeDocument/2006/relationships/settings" Target="/word/settings.xml" Id="Rb03d91b10a744a28" /><Relationship Type="http://schemas.openxmlformats.org/officeDocument/2006/relationships/image" Target="/word/media/5e74a093-4767-409b-8036-28d0157cdae3.png" Id="Rea042cdec47a4435" /></Relationships>
</file>