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21db787b3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baa1a029c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Wintzenbach,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3f0f091824193" /><Relationship Type="http://schemas.openxmlformats.org/officeDocument/2006/relationships/numbering" Target="/word/numbering.xml" Id="R25c7fcef12254422" /><Relationship Type="http://schemas.openxmlformats.org/officeDocument/2006/relationships/settings" Target="/word/settings.xml" Id="R310625634d584b13" /><Relationship Type="http://schemas.openxmlformats.org/officeDocument/2006/relationships/image" Target="/word/media/7fc54418-4e00-43ad-aa8a-67149e242950.png" Id="Ra10baa1a029c44a3" /></Relationships>
</file>