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8af5012c7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1a0da0a08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Wissembourg,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6435480f94357" /><Relationship Type="http://schemas.openxmlformats.org/officeDocument/2006/relationships/numbering" Target="/word/numbering.xml" Id="R8322390ed7ff4fc3" /><Relationship Type="http://schemas.openxmlformats.org/officeDocument/2006/relationships/settings" Target="/word/settings.xml" Id="R08c678502ce74420" /><Relationship Type="http://schemas.openxmlformats.org/officeDocument/2006/relationships/image" Target="/word/media/a8150b5d-1bbb-4d8b-a907-7c977915e443.png" Id="R7ab1a0da0a084e68" /></Relationships>
</file>