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9f41afaac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082e146a8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Wissignicourt,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f451b68f645dd" /><Relationship Type="http://schemas.openxmlformats.org/officeDocument/2006/relationships/numbering" Target="/word/numbering.xml" Id="Re2d9b3c14e7841b0" /><Relationship Type="http://schemas.openxmlformats.org/officeDocument/2006/relationships/settings" Target="/word/settings.xml" Id="R61c37f84558d4642" /><Relationship Type="http://schemas.openxmlformats.org/officeDocument/2006/relationships/image" Target="/word/media/66a89396-88a1-4cfa-ae92-fc5d95cd2784.png" Id="Re2a082e146a84c72" /></Relationships>
</file>