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5da11462e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15065ad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Woelfling-les-Sarreguemines,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f93ce8ff46b9" /><Relationship Type="http://schemas.openxmlformats.org/officeDocument/2006/relationships/numbering" Target="/word/numbering.xml" Id="R4dbdc383b1034c7c" /><Relationship Type="http://schemas.openxmlformats.org/officeDocument/2006/relationships/settings" Target="/word/settings.xml" Id="Reec87645c7da4de4" /><Relationship Type="http://schemas.openxmlformats.org/officeDocument/2006/relationships/image" Target="/word/media/212afafb-f3ac-4784-9c48-cf60a65be8d0.png" Id="R366f15065ad24dd2" /></Relationships>
</file>