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3a74896b8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7cf590b6e44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Woellenheim,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73c8473c04fa1" /><Relationship Type="http://schemas.openxmlformats.org/officeDocument/2006/relationships/numbering" Target="/word/numbering.xml" Id="R648374be9a794ae0" /><Relationship Type="http://schemas.openxmlformats.org/officeDocument/2006/relationships/settings" Target="/word/settings.xml" Id="Rccd9b58c7bab4fa7" /><Relationship Type="http://schemas.openxmlformats.org/officeDocument/2006/relationships/image" Target="/word/media/38e6e8bc-3f12-41c9-ad63-8794650e0187.png" Id="Rd107cf590b6e4485" /></Relationships>
</file>