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68107b223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c27cf1636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Wormhout,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b6d6273014509" /><Relationship Type="http://schemas.openxmlformats.org/officeDocument/2006/relationships/numbering" Target="/word/numbering.xml" Id="Rf4735ab6c22f4500" /><Relationship Type="http://schemas.openxmlformats.org/officeDocument/2006/relationships/settings" Target="/word/settings.xml" Id="R7a030c29b092415c" /><Relationship Type="http://schemas.openxmlformats.org/officeDocument/2006/relationships/image" Target="/word/media/50494e5a-28b9-4e33-8c66-68f00ae28b33.png" Id="R4d7c27cf16364a23" /></Relationships>
</file>