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2094794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3112d0ac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006edc674721" /><Relationship Type="http://schemas.openxmlformats.org/officeDocument/2006/relationships/numbering" Target="/word/numbering.xml" Id="R1797d262244446b5" /><Relationship Type="http://schemas.openxmlformats.org/officeDocument/2006/relationships/settings" Target="/word/settings.xml" Id="R46c37dc938744d78" /><Relationship Type="http://schemas.openxmlformats.org/officeDocument/2006/relationships/image" Target="/word/media/4a8e42dd-b640-4b1c-8290-89a4d40e742a.png" Id="R7f0e3112d0ac48d5" /></Relationships>
</file>