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03aeb5e55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12205ab19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Xaronval,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170a6d0ab4194" /><Relationship Type="http://schemas.openxmlformats.org/officeDocument/2006/relationships/numbering" Target="/word/numbering.xml" Id="Re6808c6e61c342ed" /><Relationship Type="http://schemas.openxmlformats.org/officeDocument/2006/relationships/settings" Target="/word/settings.xml" Id="R7deeb32cb41a44b2" /><Relationship Type="http://schemas.openxmlformats.org/officeDocument/2006/relationships/image" Target="/word/media/27517153-6636-402c-bd5d-15f2305c1d87.png" Id="R74612205ab194d40" /></Relationships>
</file>