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31aeec971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a68035ff4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de19307824053" /><Relationship Type="http://schemas.openxmlformats.org/officeDocument/2006/relationships/numbering" Target="/word/numbering.xml" Id="R4a22c3dbbc9742f6" /><Relationship Type="http://schemas.openxmlformats.org/officeDocument/2006/relationships/settings" Target="/word/settings.xml" Id="R5bd1d26d473d409e" /><Relationship Type="http://schemas.openxmlformats.org/officeDocument/2006/relationships/image" Target="/word/media/9ed886e0-763c-448f-b467-d24e4f52e230.png" Id="Rf25a68035ff44eb4" /></Relationships>
</file>