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8a76d5c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0d3ac5ac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Ygos-Saint-Saturnin,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f6506bf7f411a" /><Relationship Type="http://schemas.openxmlformats.org/officeDocument/2006/relationships/numbering" Target="/word/numbering.xml" Id="R9b536c3e3bae486a" /><Relationship Type="http://schemas.openxmlformats.org/officeDocument/2006/relationships/settings" Target="/word/settings.xml" Id="Ra6042a76c1534f5c" /><Relationship Type="http://schemas.openxmlformats.org/officeDocument/2006/relationships/image" Target="/word/media/0e3b54b8-f6a7-4be5-8ca4-9023dcf80a70.png" Id="R93e0d3ac5acf4259" /></Relationships>
</file>