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1b152bd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474b6278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Yvernailles,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a13a16f741da" /><Relationship Type="http://schemas.openxmlformats.org/officeDocument/2006/relationships/numbering" Target="/word/numbering.xml" Id="R3254e580056a41b3" /><Relationship Type="http://schemas.openxmlformats.org/officeDocument/2006/relationships/settings" Target="/word/settings.xml" Id="Rddf205e14a4b492e" /><Relationship Type="http://schemas.openxmlformats.org/officeDocument/2006/relationships/image" Target="/word/media/b5223292-5086-40ac-a772-6e6a6a1ca6f0.png" Id="Rbaf7474b62784882" /></Relationships>
</file>