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51dd0fa40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3900eb7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Yzosse,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31f198414037" /><Relationship Type="http://schemas.openxmlformats.org/officeDocument/2006/relationships/numbering" Target="/word/numbering.xml" Id="R1efeb7c582b74ed5" /><Relationship Type="http://schemas.openxmlformats.org/officeDocument/2006/relationships/settings" Target="/word/settings.xml" Id="Rdb7ac4eeedd848ba" /><Relationship Type="http://schemas.openxmlformats.org/officeDocument/2006/relationships/image" Target="/word/media/81a5a32b-a4b2-431b-840e-812b3143d25b.png" Id="Rc27c3900eb7c4384" /></Relationships>
</file>