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4991902de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3a7616368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Zegerscappel,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485340a3e4143" /><Relationship Type="http://schemas.openxmlformats.org/officeDocument/2006/relationships/numbering" Target="/word/numbering.xml" Id="Rd86f2748e6ab4e52" /><Relationship Type="http://schemas.openxmlformats.org/officeDocument/2006/relationships/settings" Target="/word/settings.xml" Id="Ra70d9ef1de5d4d9f" /><Relationship Type="http://schemas.openxmlformats.org/officeDocument/2006/relationships/image" Target="/word/media/0ed8de24-8410-43f2-bc47-9e6b06c24f4e.png" Id="R5123a76163684145" /></Relationships>
</file>