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8770e027d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bc4839dc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4711099547c1" /><Relationship Type="http://schemas.openxmlformats.org/officeDocument/2006/relationships/numbering" Target="/word/numbering.xml" Id="R11ec085023dc4665" /><Relationship Type="http://schemas.openxmlformats.org/officeDocument/2006/relationships/settings" Target="/word/settings.xml" Id="Rb569a933e3494e27" /><Relationship Type="http://schemas.openxmlformats.org/officeDocument/2006/relationships/image" Target="/word/media/b48d1f7d-5ed5-49a8-b68f-2b082d264363.png" Id="Rf64cbc4839dc4f0a" /></Relationships>
</file>