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3ebc2373a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611f993a1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Zollingen,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c4512ad8f4ac4" /><Relationship Type="http://schemas.openxmlformats.org/officeDocument/2006/relationships/numbering" Target="/word/numbering.xml" Id="R69ee2e7a0f3a40b6" /><Relationship Type="http://schemas.openxmlformats.org/officeDocument/2006/relationships/settings" Target="/word/settings.xml" Id="Re7eea4c203754812" /><Relationship Type="http://schemas.openxmlformats.org/officeDocument/2006/relationships/image" Target="/word/media/168b9430-9373-4df5-a268-11c8855bf746.png" Id="Rab2611f993a1493a" /></Relationships>
</file>