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e3c6fc1e0541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f9fc763b5043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Zoteux,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69879f4cce42ec" /><Relationship Type="http://schemas.openxmlformats.org/officeDocument/2006/relationships/numbering" Target="/word/numbering.xml" Id="R3d51f948374f4115" /><Relationship Type="http://schemas.openxmlformats.org/officeDocument/2006/relationships/settings" Target="/word/settings.xml" Id="Rc8cb21d902494b0d" /><Relationship Type="http://schemas.openxmlformats.org/officeDocument/2006/relationships/image" Target="/word/media/751ca590-18b5-40b8-acba-0ab10fab09ad.png" Id="Rb7f9fc763b5043d8" /></Relationships>
</file>