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afe21786c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a864c12d1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04172f0af4325" /><Relationship Type="http://schemas.openxmlformats.org/officeDocument/2006/relationships/numbering" Target="/word/numbering.xml" Id="R261e6c5f1f9449a3" /><Relationship Type="http://schemas.openxmlformats.org/officeDocument/2006/relationships/settings" Target="/word/settings.xml" Id="R1db6b11fece84c59" /><Relationship Type="http://schemas.openxmlformats.org/officeDocument/2006/relationships/image" Target="/word/media/b2747f39-eca7-4b3b-9519-55a76f1c2a4f.png" Id="R916a864c12d14605" /></Relationships>
</file>