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7f6b18a30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0d47320f3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Macouria, French Guiana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e17002fc0426e" /><Relationship Type="http://schemas.openxmlformats.org/officeDocument/2006/relationships/numbering" Target="/word/numbering.xml" Id="R07f58534eb79404e" /><Relationship Type="http://schemas.openxmlformats.org/officeDocument/2006/relationships/settings" Target="/word/settings.xml" Id="R8c7b40965abb4d91" /><Relationship Type="http://schemas.openxmlformats.org/officeDocument/2006/relationships/image" Target="/word/media/2ef4e2f7-3315-4f10-bbfc-587197ad4515.png" Id="Rb5a0d47320f34c73" /></Relationships>
</file>