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92b521ff6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b539ed4d3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Koulamoutou,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7d63baca34bef" /><Relationship Type="http://schemas.openxmlformats.org/officeDocument/2006/relationships/numbering" Target="/word/numbering.xml" Id="Rac32d33854b94eaa" /><Relationship Type="http://schemas.openxmlformats.org/officeDocument/2006/relationships/settings" Target="/word/settings.xml" Id="R7323aa8f14904e3e" /><Relationship Type="http://schemas.openxmlformats.org/officeDocument/2006/relationships/image" Target="/word/media/28d02b0a-5af7-47ca-a052-09641852bc6d.png" Id="R7adb539ed4d341e2" /></Relationships>
</file>