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c06d97b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31757025b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Owendo,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60e2249464dcf" /><Relationship Type="http://schemas.openxmlformats.org/officeDocument/2006/relationships/numbering" Target="/word/numbering.xml" Id="Re618a7738f3544b5" /><Relationship Type="http://schemas.openxmlformats.org/officeDocument/2006/relationships/settings" Target="/word/settings.xml" Id="Rf2ac71a589db4ffc" /><Relationship Type="http://schemas.openxmlformats.org/officeDocument/2006/relationships/image" Target="/word/media/a6d67ff6-6014-4ffa-aea1-3af57c820526.png" Id="R92f31757025b4ed7" /></Relationships>
</file>