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13a6ddb0e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7158daf3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Oyem,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4d428bbd04522" /><Relationship Type="http://schemas.openxmlformats.org/officeDocument/2006/relationships/numbering" Target="/word/numbering.xml" Id="R04e7391e2c8e415e" /><Relationship Type="http://schemas.openxmlformats.org/officeDocument/2006/relationships/settings" Target="/word/settings.xml" Id="R7505f7b381574c3f" /><Relationship Type="http://schemas.openxmlformats.org/officeDocument/2006/relationships/image" Target="/word/media/08000f95-db1a-4eca-8d90-748de57c85cb.png" Id="R098d7158daf3419b" /></Relationships>
</file>