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dcb7c69d5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8ee8b603c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Rustavi,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001452719401e" /><Relationship Type="http://schemas.openxmlformats.org/officeDocument/2006/relationships/numbering" Target="/word/numbering.xml" Id="R3c38e591d59d4f9c" /><Relationship Type="http://schemas.openxmlformats.org/officeDocument/2006/relationships/settings" Target="/word/settings.xml" Id="Rcc250b933fa84619" /><Relationship Type="http://schemas.openxmlformats.org/officeDocument/2006/relationships/image" Target="/word/media/d001be2d-7297-4181-9d88-c7e263199164.png" Id="R2d08ee8b603c4166" /></Relationships>
</file>