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6180b8405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4a4b88789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Supsa, Georgia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95238645141e4" /><Relationship Type="http://schemas.openxmlformats.org/officeDocument/2006/relationships/numbering" Target="/word/numbering.xml" Id="R2727298ce95f444f" /><Relationship Type="http://schemas.openxmlformats.org/officeDocument/2006/relationships/settings" Target="/word/settings.xml" Id="R80e5b9568a1242d8" /><Relationship Type="http://schemas.openxmlformats.org/officeDocument/2006/relationships/image" Target="/word/media/830dc4fb-f521-4703-a6ac-a1fd45967808.png" Id="R17b4a4b887894d50" /></Relationships>
</file>