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73c6340e9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f85351791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Tbilisi,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490902ba5463d" /><Relationship Type="http://schemas.openxmlformats.org/officeDocument/2006/relationships/numbering" Target="/word/numbering.xml" Id="R934f295c574b4ea1" /><Relationship Type="http://schemas.openxmlformats.org/officeDocument/2006/relationships/settings" Target="/word/settings.xml" Id="Rc18470c0b74844ca" /><Relationship Type="http://schemas.openxmlformats.org/officeDocument/2006/relationships/image" Target="/word/media/ae386514-d53d-495c-9501-676a9af59240.png" Id="Rf92f853517914e38" /></Relationships>
</file>