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d17fe9514e41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f9af79cf3f47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Aalkorb,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e475b59e0b4048" /><Relationship Type="http://schemas.openxmlformats.org/officeDocument/2006/relationships/numbering" Target="/word/numbering.xml" Id="R4b4e3a8018a949ee" /><Relationship Type="http://schemas.openxmlformats.org/officeDocument/2006/relationships/settings" Target="/word/settings.xml" Id="R2640ff3ea4c84c28" /><Relationship Type="http://schemas.openxmlformats.org/officeDocument/2006/relationships/image" Target="/word/media/d69c3ab8-4a01-4899-bca0-0d1a3cd63dc3.png" Id="R35f9af79cf3f47d8" /></Relationships>
</file>