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4e220fe81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6c7f3504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d5d479e44680" /><Relationship Type="http://schemas.openxmlformats.org/officeDocument/2006/relationships/numbering" Target="/word/numbering.xml" Id="R5e213d4b8134474c" /><Relationship Type="http://schemas.openxmlformats.org/officeDocument/2006/relationships/settings" Target="/word/settings.xml" Id="R176ad2f2137849aa" /><Relationship Type="http://schemas.openxmlformats.org/officeDocument/2006/relationships/image" Target="/word/media/64a5333f-1b88-4b33-ba9a-9c3bf88a803b.png" Id="R9346c7f3504c48ae" /></Relationships>
</file>