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4944536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061d942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Abbenseth,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38db4fe04386" /><Relationship Type="http://schemas.openxmlformats.org/officeDocument/2006/relationships/numbering" Target="/word/numbering.xml" Id="Raa6a95a8215b4fb4" /><Relationship Type="http://schemas.openxmlformats.org/officeDocument/2006/relationships/settings" Target="/word/settings.xml" Id="R0e51ce8d11924763" /><Relationship Type="http://schemas.openxmlformats.org/officeDocument/2006/relationships/image" Target="/word/media/b4016f52-a9d6-49b2-a2c0-e156b5f37d8c.png" Id="R1af0061d942344be" /></Relationships>
</file>