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0a135e46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dd5f755e2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Abbentheren,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ca4bc3fc24065" /><Relationship Type="http://schemas.openxmlformats.org/officeDocument/2006/relationships/numbering" Target="/word/numbering.xml" Id="R47ff01a6d14e4d09" /><Relationship Type="http://schemas.openxmlformats.org/officeDocument/2006/relationships/settings" Target="/word/settings.xml" Id="R73ef634d31794d65" /><Relationship Type="http://schemas.openxmlformats.org/officeDocument/2006/relationships/image" Target="/word/media/9212c254-572c-4433-8d7e-aebc7d3842f3.png" Id="Rad2dd5f755e24691" /></Relationships>
</file>