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5f0f1a9e5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2b23a4f1c43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Abbesbuttel,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594f7e32f541cf" /><Relationship Type="http://schemas.openxmlformats.org/officeDocument/2006/relationships/numbering" Target="/word/numbering.xml" Id="R20a421ff146a4f41" /><Relationship Type="http://schemas.openxmlformats.org/officeDocument/2006/relationships/settings" Target="/word/settings.xml" Id="Rb2ba021f99e04c3b" /><Relationship Type="http://schemas.openxmlformats.org/officeDocument/2006/relationships/image" Target="/word/media/2a865a39-dcfe-420f-8968-57dd1b4c9c76.png" Id="R5ec2b23a4f1c4370" /></Relationships>
</file>