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5fa6487da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3aa7366647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Abendsiepen,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53aeed6c84bab" /><Relationship Type="http://schemas.openxmlformats.org/officeDocument/2006/relationships/numbering" Target="/word/numbering.xml" Id="R4e62e60c76ef4eee" /><Relationship Type="http://schemas.openxmlformats.org/officeDocument/2006/relationships/settings" Target="/word/settings.xml" Id="Rf89873d94f0e470a" /><Relationship Type="http://schemas.openxmlformats.org/officeDocument/2006/relationships/image" Target="/word/media/df781a7b-ab62-4c3f-ac79-b4ff9ef03900.png" Id="R403aa73666474318" /></Relationships>
</file>