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72dc10c0f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3ac5355b5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71c7ba55d447b" /><Relationship Type="http://schemas.openxmlformats.org/officeDocument/2006/relationships/numbering" Target="/word/numbering.xml" Id="R4193d75d8cc24fd3" /><Relationship Type="http://schemas.openxmlformats.org/officeDocument/2006/relationships/settings" Target="/word/settings.xml" Id="R94c2b5ae9ff44c22" /><Relationship Type="http://schemas.openxmlformats.org/officeDocument/2006/relationships/image" Target="/word/media/66898423-dbac-455c-b97b-b038f2a64045.png" Id="R58c3ac5355b54b82" /></Relationships>
</file>