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061146e68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a09b37567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ebb26c4284af6" /><Relationship Type="http://schemas.openxmlformats.org/officeDocument/2006/relationships/numbering" Target="/word/numbering.xml" Id="R83a8f55c1f2a4ba3" /><Relationship Type="http://schemas.openxmlformats.org/officeDocument/2006/relationships/settings" Target="/word/settings.xml" Id="Rbbe970354c814eeb" /><Relationship Type="http://schemas.openxmlformats.org/officeDocument/2006/relationships/image" Target="/word/media/98361b9a-f57a-4c65-8093-db06bb2c538a.png" Id="Rff4a09b3756742bf" /></Relationships>
</file>