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49440bcd3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09cfa3076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Aberzhausen,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4c93ede884fdb" /><Relationship Type="http://schemas.openxmlformats.org/officeDocument/2006/relationships/numbering" Target="/word/numbering.xml" Id="R905a9961839d4662" /><Relationship Type="http://schemas.openxmlformats.org/officeDocument/2006/relationships/settings" Target="/word/settings.xml" Id="R78c492ccb1d644cc" /><Relationship Type="http://schemas.openxmlformats.org/officeDocument/2006/relationships/image" Target="/word/media/22791fb1-a92b-4214-a793-ed5292ae1878.png" Id="R79209cfa307649e8" /></Relationships>
</file>