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c5deeca3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ce0426ebc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Ablers,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075dd50745d1" /><Relationship Type="http://schemas.openxmlformats.org/officeDocument/2006/relationships/numbering" Target="/word/numbering.xml" Id="R155574ed91ec4682" /><Relationship Type="http://schemas.openxmlformats.org/officeDocument/2006/relationships/settings" Target="/word/settings.xml" Id="Rbdf61e1373a246e4" /><Relationship Type="http://schemas.openxmlformats.org/officeDocument/2006/relationships/image" Target="/word/media/8c6c08fe-db2f-41f7-beff-56b4f5ede00a.png" Id="R49cce0426ebc4a2e" /></Relationships>
</file>