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c19cf5eb8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521f532eb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06fa65b094765" /><Relationship Type="http://schemas.openxmlformats.org/officeDocument/2006/relationships/numbering" Target="/word/numbering.xml" Id="Rd0e84955c9554b09" /><Relationship Type="http://schemas.openxmlformats.org/officeDocument/2006/relationships/settings" Target="/word/settings.xml" Id="R92d9764b06f442a0" /><Relationship Type="http://schemas.openxmlformats.org/officeDocument/2006/relationships/image" Target="/word/media/4809d9ea-ba13-4d23-928a-fd8dac857a02.png" Id="R37f521f532eb43d2" /></Relationships>
</file>