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01fdf0d45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529c0bdda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352c45faa4350" /><Relationship Type="http://schemas.openxmlformats.org/officeDocument/2006/relationships/numbering" Target="/word/numbering.xml" Id="R7b52bf12e1ec4181" /><Relationship Type="http://schemas.openxmlformats.org/officeDocument/2006/relationships/settings" Target="/word/settings.xml" Id="R85cdb4e974fe424b" /><Relationship Type="http://schemas.openxmlformats.org/officeDocument/2006/relationships/image" Target="/word/media/758ec85a-9078-4bbd-bc8f-f5bbdb2ea2f0.png" Id="R0ba529c0bdda4b76" /></Relationships>
</file>