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a471f701a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42bbf416d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Abtsgreuth,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8f32758064433" /><Relationship Type="http://schemas.openxmlformats.org/officeDocument/2006/relationships/numbering" Target="/word/numbering.xml" Id="R3d8f280acdb74e5b" /><Relationship Type="http://schemas.openxmlformats.org/officeDocument/2006/relationships/settings" Target="/word/settings.xml" Id="R6763e21ab2ae4a20" /><Relationship Type="http://schemas.openxmlformats.org/officeDocument/2006/relationships/image" Target="/word/media/f871deeb-289f-41ea-b8ad-12b9afa0953f.png" Id="R74b42bbf416d4958" /></Relationships>
</file>