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d3909b180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a36dc3103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Abtswind,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f1a7e05a1482e" /><Relationship Type="http://schemas.openxmlformats.org/officeDocument/2006/relationships/numbering" Target="/word/numbering.xml" Id="Rc1802479115743c1" /><Relationship Type="http://schemas.openxmlformats.org/officeDocument/2006/relationships/settings" Target="/word/settings.xml" Id="Rb7bad47377a64efe" /><Relationship Type="http://schemas.openxmlformats.org/officeDocument/2006/relationships/image" Target="/word/media/53d31f9a-5b85-49b4-8dc8-4a1d03d5eee8.png" Id="R72ea36dc31034737" /></Relationships>
</file>