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0baf550c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245b91e4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d87aafe44b8c" /><Relationship Type="http://schemas.openxmlformats.org/officeDocument/2006/relationships/numbering" Target="/word/numbering.xml" Id="R115d3f1a009a4fbe" /><Relationship Type="http://schemas.openxmlformats.org/officeDocument/2006/relationships/settings" Target="/word/settings.xml" Id="R084886afec234432" /><Relationship Type="http://schemas.openxmlformats.org/officeDocument/2006/relationships/image" Target="/word/media/1d607257-e2cd-475a-a6f4-3572bbabcb46.png" Id="R8e8c245b91e44aee" /></Relationships>
</file>