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007ac5be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69302f61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b6bec8df04010" /><Relationship Type="http://schemas.openxmlformats.org/officeDocument/2006/relationships/numbering" Target="/word/numbering.xml" Id="R592cca8b31c24a5f" /><Relationship Type="http://schemas.openxmlformats.org/officeDocument/2006/relationships/settings" Target="/word/settings.xml" Id="Rec0e803452b14020" /><Relationship Type="http://schemas.openxmlformats.org/officeDocument/2006/relationships/image" Target="/word/media/b5565fe8-06b4-4aa0-8b45-8a73c29712c0.png" Id="Rc5c69302f61f41b9" /></Relationships>
</file>