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f69c6a2a7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c1aa58b4a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Achterdeich,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e649e5b534dd3" /><Relationship Type="http://schemas.openxmlformats.org/officeDocument/2006/relationships/numbering" Target="/word/numbering.xml" Id="R70bb125487604f61" /><Relationship Type="http://schemas.openxmlformats.org/officeDocument/2006/relationships/settings" Target="/word/settings.xml" Id="R0ed9d51acbbb4f02" /><Relationship Type="http://schemas.openxmlformats.org/officeDocument/2006/relationships/image" Target="/word/media/ef524304-82c0-4381-9199-3d3583b5c3c1.png" Id="R10ec1aa58b4a438e" /></Relationships>
</file>