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898178aee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6a2e52121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Achterhorn,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1d789feb245bb" /><Relationship Type="http://schemas.openxmlformats.org/officeDocument/2006/relationships/numbering" Target="/word/numbering.xml" Id="R58bb55138c3e4d3c" /><Relationship Type="http://schemas.openxmlformats.org/officeDocument/2006/relationships/settings" Target="/word/settings.xml" Id="R97791a608bb44a25" /><Relationship Type="http://schemas.openxmlformats.org/officeDocument/2006/relationships/image" Target="/word/media/d16b9b57-d29a-4dec-97db-ac753aaa7dd4.png" Id="Ra796a2e5212145ec" /></Relationships>
</file>