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0500306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6f47ea75d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4c240b1b34583" /><Relationship Type="http://schemas.openxmlformats.org/officeDocument/2006/relationships/numbering" Target="/word/numbering.xml" Id="R064bdd73f49d48e9" /><Relationship Type="http://schemas.openxmlformats.org/officeDocument/2006/relationships/settings" Target="/word/settings.xml" Id="R7e78a8a737c44ec6" /><Relationship Type="http://schemas.openxmlformats.org/officeDocument/2006/relationships/image" Target="/word/media/53e69ee5-647b-457d-84eb-1ef8515dfa81.png" Id="Redb6f47ea75d4427" /></Relationships>
</file>